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4B7FD7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14465" w:rsidRDefault="00F14465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98F72D1" wp14:editId="2F347912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F14465" w:rsidRDefault="00F4108B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F1446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4465" w:rsidTr="00272065">
        <w:tc>
          <w:tcPr>
            <w:tcW w:w="3190" w:type="dxa"/>
            <w:hideMark/>
          </w:tcPr>
          <w:p w:rsidR="00F14465" w:rsidRPr="003E30C2" w:rsidRDefault="00D53018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4108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4108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4465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662F80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4144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B838F7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розробку технічної </w:t>
      </w:r>
      <w:r w:rsidR="00B838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</w:p>
    <w:p w:rsidR="00B838F7" w:rsidRDefault="007001C2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із</w:t>
      </w:r>
      <w:r w:rsidR="009C300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землеустрою щодо встановлення </w:t>
      </w:r>
      <w:r w:rsidR="001916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меж частини земельної </w:t>
      </w:r>
    </w:p>
    <w:p w:rsidR="00B838F7" w:rsidRDefault="00F4108B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на яку</w:t>
      </w:r>
      <w:r w:rsidR="001916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838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поширюється право земельного сервітуту для </w:t>
      </w:r>
    </w:p>
    <w:p w:rsidR="00F4108B" w:rsidRDefault="00F4108B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розміщення та експлуатації об’єктів і споруд електронних </w:t>
      </w:r>
    </w:p>
    <w:p w:rsidR="00F4108B" w:rsidRDefault="00F4108B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комунікацій</w:t>
      </w:r>
      <w:r w:rsidR="00B838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земельну ділянку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0,050</w:t>
      </w:r>
      <w:r w:rsidR="00B838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0га  за рахунок </w:t>
      </w:r>
    </w:p>
    <w:p w:rsidR="00F4108B" w:rsidRDefault="00B838F7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земельної ділянки кадастровий номер </w:t>
      </w:r>
      <w:r w:rsidR="003C4DA9" w:rsidRPr="003C4DA9">
        <w:rPr>
          <w:rFonts w:ascii="Times New Roman" w:hAnsi="Times New Roman" w:cs="Times New Roman"/>
          <w:color w:val="000000"/>
          <w:sz w:val="28"/>
          <w:szCs w:val="28"/>
          <w:lang w:val="uk-UA"/>
        </w:rPr>
        <w:t>0520688200:02:002:0208</w:t>
      </w:r>
      <w:r w:rsidR="001916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C4DA9" w:rsidRDefault="00B838F7" w:rsidP="004F72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розташовану</w:t>
      </w:r>
      <w:r w:rsidR="001916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r w:rsidR="00582822">
        <w:rPr>
          <w:rFonts w:ascii="Times New Roman" w:hAnsi="Times New Roman" w:cs="Times New Roman"/>
          <w:color w:val="333333"/>
          <w:sz w:val="28"/>
          <w:szCs w:val="28"/>
          <w:lang w:val="uk-UA"/>
        </w:rPr>
        <w:t>Широка Гребля</w:t>
      </w:r>
      <w:r w:rsidR="003414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144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Вінницького району </w:t>
      </w:r>
    </w:p>
    <w:p w:rsidR="004F7292" w:rsidRDefault="00F14465" w:rsidP="004F72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Вінницької області</w:t>
      </w:r>
    </w:p>
    <w:p w:rsidR="00270AFE" w:rsidRPr="00CE30DF" w:rsidRDefault="00CE30DF" w:rsidP="004F72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</w:t>
      </w:r>
      <w:r w:rsidR="003C4D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ТОВ «Юкрейн Тауер Компані»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подані матеріали, керуючись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 26 Закону України «Про місцеве самоврядуван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в Україні», ві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дповідно до ст.. 186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</w:t>
      </w:r>
      <w:r w:rsidR="004F7292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51</w:t>
      </w:r>
      <w:r w:rsidR="004F7292">
        <w:rPr>
          <w:rFonts w:ascii="Times New Roman" w:hAnsi="Times New Roman" w:cs="Times New Roman"/>
          <w:color w:val="333333"/>
          <w:sz w:val="28"/>
          <w:szCs w:val="28"/>
          <w:vertAlign w:val="superscript"/>
          <w:lang w:val="uk-UA"/>
        </w:rPr>
        <w:t>1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Закону України «Про землеустрій»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0D329A" w:rsidRDefault="00BA73ED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</w:t>
      </w:r>
      <w:r w:rsidR="00FC35A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729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частини земельної ділянки</w:t>
      </w:r>
      <w:r w:rsidR="0004555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яку поширюється право земельного сервітуту </w:t>
      </w:r>
      <w:r w:rsidR="00045C03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4F729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C4DA9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розміщення та експлуатації об’єктів і споруд електронних комунікацій, площею 0,050</w:t>
      </w:r>
      <w:r w:rsidR="00CF5449">
        <w:rPr>
          <w:rFonts w:ascii="Times New Roman" w:hAnsi="Times New Roman" w:cs="Times New Roman"/>
          <w:color w:val="333333"/>
          <w:sz w:val="28"/>
          <w:szCs w:val="28"/>
          <w:lang w:val="uk-UA"/>
        </w:rPr>
        <w:t>0га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838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рахунок земельної ділянки </w:t>
      </w:r>
      <w:r w:rsidR="003C4DA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0520688200:02:002:0208</w:t>
      </w:r>
      <w:r w:rsidR="0004555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</w:t>
      </w:r>
      <w:r w:rsidR="003C4DA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ану в с. Широка Гребля</w:t>
      </w:r>
      <w:r w:rsidR="00CF544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3C4DA9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Українська 116 б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537B0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4F78C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6B2B14" w:rsidRP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A6348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C4D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 «Юкрейн Тауер Компані»,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838F7" w:rsidRDefault="00B838F7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4FE9"/>
    <w:rsid w:val="00045556"/>
    <w:rsid w:val="00045C03"/>
    <w:rsid w:val="00063A57"/>
    <w:rsid w:val="0007085D"/>
    <w:rsid w:val="00075A61"/>
    <w:rsid w:val="00084836"/>
    <w:rsid w:val="000873E4"/>
    <w:rsid w:val="000D14DB"/>
    <w:rsid w:val="000D329A"/>
    <w:rsid w:val="000D4C89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90460"/>
    <w:rsid w:val="00191672"/>
    <w:rsid w:val="001A36B1"/>
    <w:rsid w:val="001A5AFD"/>
    <w:rsid w:val="001B55F0"/>
    <w:rsid w:val="001C630F"/>
    <w:rsid w:val="001D2D49"/>
    <w:rsid w:val="001D4375"/>
    <w:rsid w:val="001E6717"/>
    <w:rsid w:val="00220865"/>
    <w:rsid w:val="00251EF9"/>
    <w:rsid w:val="002534F1"/>
    <w:rsid w:val="00257FCC"/>
    <w:rsid w:val="00270AFE"/>
    <w:rsid w:val="0027560D"/>
    <w:rsid w:val="002815D9"/>
    <w:rsid w:val="0029235E"/>
    <w:rsid w:val="00292720"/>
    <w:rsid w:val="002C1976"/>
    <w:rsid w:val="002C6316"/>
    <w:rsid w:val="002D65FA"/>
    <w:rsid w:val="002F4B6A"/>
    <w:rsid w:val="003252AC"/>
    <w:rsid w:val="003257AB"/>
    <w:rsid w:val="00332709"/>
    <w:rsid w:val="0034144A"/>
    <w:rsid w:val="00355D6E"/>
    <w:rsid w:val="00364FA1"/>
    <w:rsid w:val="00367CDC"/>
    <w:rsid w:val="00392F4B"/>
    <w:rsid w:val="003A036B"/>
    <w:rsid w:val="003A1F0C"/>
    <w:rsid w:val="003B7D32"/>
    <w:rsid w:val="003C4DA9"/>
    <w:rsid w:val="003E4BC5"/>
    <w:rsid w:val="00424568"/>
    <w:rsid w:val="004476E0"/>
    <w:rsid w:val="0046172A"/>
    <w:rsid w:val="004828FC"/>
    <w:rsid w:val="004A070A"/>
    <w:rsid w:val="004A1E05"/>
    <w:rsid w:val="004A57C5"/>
    <w:rsid w:val="004B0256"/>
    <w:rsid w:val="004B7FD7"/>
    <w:rsid w:val="004C284B"/>
    <w:rsid w:val="004C399D"/>
    <w:rsid w:val="004C79DF"/>
    <w:rsid w:val="004F486F"/>
    <w:rsid w:val="004F7292"/>
    <w:rsid w:val="004F78CE"/>
    <w:rsid w:val="00500114"/>
    <w:rsid w:val="00500AE3"/>
    <w:rsid w:val="0050551E"/>
    <w:rsid w:val="005327A5"/>
    <w:rsid w:val="00536AC6"/>
    <w:rsid w:val="00537B0C"/>
    <w:rsid w:val="005548C6"/>
    <w:rsid w:val="005772B9"/>
    <w:rsid w:val="00582822"/>
    <w:rsid w:val="005931CA"/>
    <w:rsid w:val="00596970"/>
    <w:rsid w:val="005A7AE9"/>
    <w:rsid w:val="005B12B1"/>
    <w:rsid w:val="005E6439"/>
    <w:rsid w:val="005F299E"/>
    <w:rsid w:val="0061673E"/>
    <w:rsid w:val="00621E03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6348"/>
    <w:rsid w:val="006A7C07"/>
    <w:rsid w:val="006B2B14"/>
    <w:rsid w:val="006B7F3A"/>
    <w:rsid w:val="006C58E9"/>
    <w:rsid w:val="006E4487"/>
    <w:rsid w:val="006F7783"/>
    <w:rsid w:val="007001C2"/>
    <w:rsid w:val="00720855"/>
    <w:rsid w:val="007342D6"/>
    <w:rsid w:val="00757B4A"/>
    <w:rsid w:val="00783FCE"/>
    <w:rsid w:val="007958CB"/>
    <w:rsid w:val="007A14BB"/>
    <w:rsid w:val="007B63DC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77BA4"/>
    <w:rsid w:val="00885C83"/>
    <w:rsid w:val="008868DC"/>
    <w:rsid w:val="008A2B79"/>
    <w:rsid w:val="008C141D"/>
    <w:rsid w:val="008D6128"/>
    <w:rsid w:val="008E3CF2"/>
    <w:rsid w:val="009112B5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3006"/>
    <w:rsid w:val="009C7C61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0BFE"/>
    <w:rsid w:val="00AE7015"/>
    <w:rsid w:val="00B10212"/>
    <w:rsid w:val="00B24418"/>
    <w:rsid w:val="00B32850"/>
    <w:rsid w:val="00B43084"/>
    <w:rsid w:val="00B44BB4"/>
    <w:rsid w:val="00B5393C"/>
    <w:rsid w:val="00B838F7"/>
    <w:rsid w:val="00B83ED8"/>
    <w:rsid w:val="00BA73ED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5449"/>
    <w:rsid w:val="00CF72FA"/>
    <w:rsid w:val="00D018F1"/>
    <w:rsid w:val="00D238B9"/>
    <w:rsid w:val="00D35424"/>
    <w:rsid w:val="00D53018"/>
    <w:rsid w:val="00D755E2"/>
    <w:rsid w:val="00D936B1"/>
    <w:rsid w:val="00DB5270"/>
    <w:rsid w:val="00DC2C60"/>
    <w:rsid w:val="00DF2945"/>
    <w:rsid w:val="00E17282"/>
    <w:rsid w:val="00E41004"/>
    <w:rsid w:val="00E53885"/>
    <w:rsid w:val="00E66062"/>
    <w:rsid w:val="00E752B7"/>
    <w:rsid w:val="00EA135F"/>
    <w:rsid w:val="00EA3543"/>
    <w:rsid w:val="00EC27C3"/>
    <w:rsid w:val="00ED1043"/>
    <w:rsid w:val="00F0364C"/>
    <w:rsid w:val="00F14465"/>
    <w:rsid w:val="00F4108B"/>
    <w:rsid w:val="00F56735"/>
    <w:rsid w:val="00F6316F"/>
    <w:rsid w:val="00F70D4E"/>
    <w:rsid w:val="00F94970"/>
    <w:rsid w:val="00FC35A5"/>
    <w:rsid w:val="00FC6B66"/>
    <w:rsid w:val="00FD2B08"/>
    <w:rsid w:val="00FD436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139</cp:revision>
  <cp:lastPrinted>2024-01-10T13:17:00Z</cp:lastPrinted>
  <dcterms:created xsi:type="dcterms:W3CDTF">2020-09-21T09:40:00Z</dcterms:created>
  <dcterms:modified xsi:type="dcterms:W3CDTF">2024-02-22T06:44:00Z</dcterms:modified>
</cp:coreProperties>
</file>